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D3" w:rsidRPr="0052523F" w:rsidRDefault="00031FC4" w:rsidP="00031FC4">
      <w:pPr>
        <w:jc w:val="center"/>
        <w:rPr>
          <w:b/>
        </w:rPr>
      </w:pPr>
      <w:r w:rsidRPr="0052523F">
        <w:rPr>
          <w:b/>
          <w:lang w:val="kk-KZ"/>
        </w:rPr>
        <w:t>Расписание вебинаро</w:t>
      </w:r>
      <w:r w:rsidR="0052523F" w:rsidRPr="0052523F">
        <w:rPr>
          <w:b/>
          <w:lang w:val="kk-KZ"/>
        </w:rPr>
        <w:t>в</w:t>
      </w:r>
      <w:r w:rsidRPr="0052523F">
        <w:rPr>
          <w:b/>
          <w:lang w:val="kk-KZ"/>
        </w:rPr>
        <w:t xml:space="preserve"> с </w:t>
      </w:r>
      <w:r w:rsidRPr="0052523F">
        <w:rPr>
          <w:b/>
        </w:rPr>
        <w:t>24.12.2018 по 29.12.2018 гг.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654"/>
        <w:gridCol w:w="1414"/>
      </w:tblGrid>
      <w:tr w:rsidR="00031FC4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F516E" w:rsidRPr="00BF516E" w:rsidRDefault="00A72C3C" w:rsidP="00A72C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  <w:t>№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F516E" w:rsidRPr="00BF516E" w:rsidRDefault="00A72C3C" w:rsidP="00A72C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Дисциплина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F516E" w:rsidRPr="00BF516E" w:rsidRDefault="00A72C3C" w:rsidP="00A72C3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Дата, время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  <w:t>1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4" w:anchor="&amp;step=4&amp;s=tS4awLBx8AtupQcFZDma&amp;doaction=Go&amp;id=3239&amp;mecontenttype=5&amp;name=%D0%9A%D0%BE%D0%BD%D1%81%D1%83%D0%BB%D1%8C%D1%82%D0%B0%D1%86%D0%B8%D1%8F+%D0%BF%D0%B5%D1%80%D0%B5%D0%B4+%D1%8D%D0%BA%D0%B7%D0%B0%D0%BC%D0%B5%D0%BD%D0%BE%D0%BC+-+%D0%9E%D1%80%D0%B3%D0%B0%D0%BD%D0%B8%D0%B7%D0%B0%D1%86%D0%B8%D1%8F+%D0%BF%D1%80%D0%BE%D0%B8%D0%B7%D0%B2%D0%BE%D0%B4%D1%81%D1%82%D0%B2%D0%B0&amp;mestart=2018-12-29+18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Организация производства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29.12.2018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21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  <w:t>2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5" w:anchor="&amp;step=4&amp;s=tS4awLBx8AtupQcFZDma&amp;doaction=Go&amp;id=3238&amp;mecontenttype=5&amp;name=%D0%9A%D0%BE%D0%BD%D1%81%D1%83%D0%BB%D1%8C%D1%82%D0%B0%D1%86%D0%B8%D1%8F+%D0%BF%D0%B5%D1%80%D0%B5%D0%B4+%D1%8D%D0%BA%D0%B7%D0%B0%D0%BC%D0%B5%D0%BD%D0%BE%D0%BC+-+%D0%98%D0%BD%D0%B2%D0%B5%D1%81%D1%82%D0%B8%D1%86%D0%B8%D0%BE%D0%BD%D0%BD%D0%B0%D1%8F+%D0%BE%D1%86%D0%B5%D0%BD%D0%BA%D0%B0&amp;mestart=2018-12-29+17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Инвестиционная оценка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29.12.2018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20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  <w:t>3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6" w:anchor="&amp;step=4&amp;s=tS4awLBx8AtupQcFZDma&amp;doaction=Go&amp;id=3256&amp;mecontenttype=5&amp;name=%D0%9A%D0%BE%D0%BD%D1%81%D1%83%D0%BB%D1%8C%D1%82%D0%B0%D1%86%D0%B8%D1%8F+%D0%BF%D0%B5%D1%80%D0%B5%D0%B4+%D1%8D%D0%BA%D0%B7%D0%B0%D0%BC%D0%B5%D0%BD%D0%BE%D0%BC+-+%D0%A4%D0%B8%D0%BD%D0%B0%D0%BD%D1%81%D1%8B&amp;mestart=2018-12-29+17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Финансы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29.12.2018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20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  <w:t>4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7" w:anchor="&amp;step=4&amp;s=tS4awLBx8AtupQcFZDma&amp;doaction=Go&amp;id=3258&amp;mecontenttype=5&amp;name=%D0%9A%D0%BE%D0%BD%D1%81%D1%83%D0%BB%D1%8C%D1%82%D0%B0%D1%86%D0%B8%D1%8F+%D0%BF%D0%B5%D1%80%D0%B5%D0%B4+%D1%8D%D0%BA%D0%B7%D0%B0%D0%BC%D0%B5%D0%BD%D0%BE%D0%BC+-+%D0%9F%D1%80%D0%B0%D0%B2%D0%BE%D0%B2%D0%BE%D0%B5+%D1%81%D0%BE%D0%BF%D1%80%D0%BE%D0%B2%D0%BE%D0%B6%D0%B4%D0%B5%D0%BD%D0%B8%D0%B5+%D0%BB%D0%BE%D0%B3%D0%B8%D1%81%D1%82%D0%B8%D0%BA%D0%B8&amp;mestart=2018-12-29+08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</w:t>
              </w:r>
              <w:bookmarkStart w:id="0" w:name="_GoBack"/>
              <w:bookmarkEnd w:id="0"/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ация перед экзаменом - Правовое сопровождение логистики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29.12.2018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11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kk-KZ" w:eastAsia="ru-RU"/>
              </w:rPr>
              <w:t>5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8" w:anchor="&amp;step=4&amp;s=tS4awLBx8AtupQcFZDma&amp;doaction=Go&amp;id=3210&amp;mecontenttype=5&amp;name=%D0%9A%D0%BE%D0%BD%D1%81%D1%83%D0%BB%D1%8C%D1%82%D0%B0%D1%86%D0%B8%D1%8F+%D0%BF%D0%B5%D1%80%D0%B5%D0%B4+%D1%8D%D0%BA%D0%B7%D0%B0%D0%BC%D0%B5%D0%BD%D0%BE%D0%BC+-+%D0%92%D0%B2%D0%B5%D0%B4%D0%B5%D0%BD%D0%B8%D0%B5+%D0%B2+%D1%84%D0%B8%D0%BD%D0%B0%D0%BD%D1%81%D1%8B&amp;mestart=2018-12-28+14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Введение в финансы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28.12.2018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14:00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9" w:anchor="&amp;step=4&amp;s=tS4awLBx8AtupQcFZDma&amp;doaction=Go&amp;id=3255&amp;mecontenttype=5&amp;name=%D0%9A%D0%BE%D0%BD%D1%81%D1%83%D0%BB%D1%8C%D1%82%D0%B0%D1%86%D0%B8%D1%8F+%D0%BF%D0%B5%D1%80%D0%B5%D0%B4+%D1%8D%D0%BA%D0%B7%D0%B0%D0%BC%D0%B5%D0%BD%D0%BE%D0%BC+-+%D0%A1%D1%82%D1%80%D0%B0%D1%85%D0%BE%D0%B2%D0%BE%D0%B5+%D0%BF%D1%80%D0%B0%D0%B2%D0%BE+%D0%A0%D0%9A&amp;mestart=2018-12-28+13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Страховое право РК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28.12.2018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6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0" w:anchor="&amp;step=4&amp;s=tS4awLBx8AtupQcFZDma&amp;doaction=Go&amp;id=3212&amp;mecontenttype=5&amp;name=%D0%9A%D0%BE%D0%BD%D1%81%D1%83%D0%BB%D1%8C%D1%82%D0%B0%D1%86%D0%B8%D1%8F+%D0%BF%D0%B5%D1%80%D0%B5%D0%B4+%D1%8D%D0%BA%D0%B7%D0%B0%D0%BC%D0%B5%D0%BD%D0%BE%D0%BC+-+%D2%9A%D0%B0%D1%80%D0%B6%D1%8B%D0%BB%D1%8B%D2%9B+%D0%B8%D0%BD%D0%BD%D0%BE%D0%B2%D0%B0%D1%86%D0%B8%D1%8F&amp;mestart=2018-12-28+09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 xml:space="preserve">Консультация перед экзаменом - </w:t>
              </w:r>
              <w:proofErr w:type="spellStart"/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Қаржылық</w:t>
              </w:r>
              <w:proofErr w:type="spellEnd"/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 xml:space="preserve"> инновация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28.12.2018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12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1" w:anchor="&amp;step=4&amp;s=tS4awLBx8AtupQcFZDma&amp;doaction=Go&amp;id=3207&amp;mecontenttype=5&amp;name=%D0%9A%D0%BE%D0%BD%D1%81%D1%83%D0%BB%D1%8C%D1%82%D0%B0%D1%86%D0%B8%D1%8F+%D0%BF%D0%B5%D1%80%D0%B5%D0%B4+%D1%8D%D0%BA%D0%B7%D0%B0%D0%BC%D0%B5%D0%BD%D0%BE%D0%BC+-+%D0%9F%D1%81%D0%B8%D1%85%D0%BE%D0%BB%D0%BE%D0%B3%D0%B8%D1%8F+%D0%B4%D0%BB%D1%8F+%D1%83%D0%BF%D1%80%D0%B0%D0%B2%D0%BB%D0%B5%D0%BD%D1%86%D0%B5%D0%B2&amp;mestart=2018-12-27+16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Психология для управленцев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27.12.2018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19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2" w:anchor="&amp;step=4&amp;s=tS4awLBx8AtupQcFZDma&amp;doaction=Go&amp;id=3243&amp;mecontenttype=5&amp;name=%D0%9A%D0%BE%D0%BD%D1%81%D1%83%D0%BB%D1%8C%D1%82%D0%B0%D1%86%D0%B8%D1%8F+%D0%BF%D0%B5%D1%80%D0%B5%D0%B4+%D1%8D%D0%BA%D0%B7%D0%B0%D0%BC%D0%B5%D0%BD%D0%BE%D0%BC+-+%D0%90%D0%BD%D1%82%D0%B8%D0%BA%D1%80%D0%B8%D0%B7%D0%B8%D1%81%D0%BD%D1%8B%D0%B9+%D0%BC%D0%B5%D0%BD%D0%B5%D0%B4%D0%B6%D0%BC%D0%B5%D0%BD%D1%82&amp;mestart=2018-12-27+12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Антикризисный менеджмент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27.12.2018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15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3" w:anchor="&amp;step=4&amp;s=tS4awLBx8AtupQcFZDma&amp;doaction=Go&amp;id=3254&amp;mecontenttype=5&amp;name=%D0%9A%D0%BE%D0%BD%D1%81%D1%83%D0%BB%D1%8C%D1%82%D0%B0%D1%86%D0%B8%D1%8F+%D0%BF%D0%B5%D1%80%D0%B5%D0%B4+%D1%8D%D0%BA%D0%B7%D0%B0%D0%BC%D0%B5%D0%BD%D0%BE%D0%BC+-+%D0%A4%D0%B8%D0%BD%D0%B0%D0%BD%D1%81%D0%BE%D0%B2%D1%8B%D0%B5+%D0%B8%D0%BD%D0%BD%D0%BE%D0%B2%D0%B0%D1%86%D0%B8%D0%B8&amp;mestart=2018-12-27+11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Финансовые инновации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27.12.2018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14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4" w:anchor="&amp;step=4&amp;s=tS4awLBx8AtupQcFZDma&amp;doaction=Go&amp;id=3244&amp;mecontenttype=5&amp;name=%D0%9A%D0%BE%D0%BD%D1%81%D1%83%D0%BB%D1%8C%D1%82%D0%B0%D1%86%D0%B8%D1%8F+%D0%BF%D0%B5%D1%80%D0%B5%D0%B4+%D1%8D%D0%BA%D0%B7%D0%B0%D0%BC%D0%B5%D0%BD%D0%BE%D0%BC+-+%D0%A0%D0%B5%D0%BA%D0%BB%D0%B0%D0%BC%D0%B0&amp;mestart=2018-12-27+10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Реклама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27.12.2018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13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5" w:anchor="&amp;step=4&amp;s=tS4awLBx8AtupQcFZDma&amp;doaction=Go&amp;id=3253&amp;mecontenttype=5&amp;name=%D0%9A%D0%BE%D0%BD%D1%81%D1%83%D0%BB%D1%8C%D1%82%D0%B0%D1%86%D0%B8%D1%8F+%D0%BF%D0%B5%D1%80%D0%B5%D0%B4+%D1%8D%D0%BA%D0%B7%D0%B0%D0%BC%D0%B5%D0%BD%D0%BE%D0%BC+-+%D0%A3%D0%BF%D1%80%D0%B0%D0%B2%D0%BB%D0%B5%D0%BD%D1%87%D0%B5%D1%81%D0%BA%D0%B8%D0%B9+%D1%83%D1%87%D0%B5%D1%82+2&amp;mestart=2018-12-27+09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Управленческий учет 2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27.12.2018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12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6" w:anchor="&amp;step=4&amp;s=tS4awLBx8AtupQcFZDma&amp;doaction=Go&amp;id=3257&amp;mecontenttype=5&amp;name=%D0%9A%D0%BE%D0%BD%D1%81%D1%83%D0%BB%D1%8C%D1%82%D0%B0%D1%86%D0%B8%D1%8F+%D0%BF%D0%B5%D1%80%D0%B5%D0%B4+%D1%8D%D0%BA%D0%B7%D0%B0%D0%BC%D0%B5%D0%BD%D0%BE%D0%BC+-+%D0%A1%D0%BB%D0%B8%D1%8F%D0%BD%D0%B8%D0%B5%2C+%D1%80%D0%B5%D1%81%D1%82%D1%80%D1%83%D0%BA%D1%82%D1%83%D1%80%D0%B8%D0%B7%D0%B0%D1%86%D0%B8%D1%8F+%D0%B8+%D0%B1%D0%B0%D0%BD%D0%BA%D1%80%D0%BE%D1%82%D1%81%D1%82%D0%B2%D0%BE+%D0%BA%D0%BE%D0%BC%D0%BF%D0%B0%D0%BD%D0%B8%D0%B8&amp;mestart=2018-12-26+10%3A00%3A00.000&amp;registration=%D0%98%D0%B4%D0%B5%D1%82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Слияние, реструктуризация и банкротство компании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26.12.2018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13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7" w:anchor="&amp;step=4&amp;s=tS4awLBx8AtupQcFZDma&amp;doaction=Go&amp;id=3247&amp;mecontenttype=5&amp;name=%D0%9A%D0%BE%D0%BD%D1%81%D1%83%D0%BB%D1%8C%D1%82%D0%B0%D1%86%D0%B8%D1%8F+%D0%BF%D0%B5%D1%80%D0%B5%D0%B4+%D1%8D%D0%BA%D0%B7%D0%B0%D0%BC%D0%B5%D0%BD%D0%BE%D0%BC+-+%D0%9C%D0%B0%D1%80%D0%BA%D0%B5%D1%82%D0%B8%D0%BD%D0%B3+%D1%80%D0%B5%D1%81%D1%82%D0%BE%D1%80%D0%B0%D0%BD%D0%BD%D0%BE%D0%B3%D0%BE+%D0%B8+%D0%B3%D0%BE%D1%81%D1%82%D0%B8%D0%BD%D0%B8%D1%87%D0%BD%D0%BE%D0%B3%D0%BE+%D0%B4%D0%B5%D0%BB%D0%B0&amp;mestart=2018-12-26+08%3A00%3A00.000&amp;registration=%D0%97%D0%B0%D0%B2%D0%B5%D1%80%D1%88%D0%B5%D0%BD%D0%B0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Маркетинг ресторанного и гостиничного дела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26.12.2018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11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8" w:anchor="&amp;step=4&amp;s=tS4awLBx8AtupQcFZDma&amp;doaction=Go&amp;id=3248&amp;mecontenttype=5&amp;name=%D0%9A%D0%BE%D0%BD%D1%81%D1%83%D0%BB%D1%8C%D1%82%D0%B0%D1%86%D0%B8%D1%8F+%D0%BF%D0%B5%D1%80%D0%B5%D0%B4+%D1%8D%D0%BA%D0%B7%D0%B0%D0%BC%D0%B5%D0%BD%D0%BE%D0%BC+-+%D0%9E%D1%81%D0%BD%D0%BE%D0%B2%D1%8B+%D0%B1%D1%83%D1%85%D0%B3%D0%B0%D0%BB%D1%82%D0%B5%D1%80%D1%81%D0%BA%D0%BE%D0%B3%D0%BE+%D1%83%D1%87%D0%B5%D1%82%D0%B0&amp;mestart=2018-12-25+10%3A00%3A00.000&amp;registration=%D0%97%D0%B0%D0%B2%D0%B5%D1%80%D1%88%D0%B5%D0%BD%D0%B0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Основы бухгалтерского учета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25.12.2018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13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19" w:anchor="&amp;step=4&amp;s=tS4awLBx8AtupQcFZDma&amp;doaction=Go&amp;id=3242&amp;mecontenttype=5&amp;name=%D0%9A%D0%BE%D0%BD%D1%81%D1%83%D0%BB%D1%8C%D1%82%D0%B0%D1%86%D0%B8%D1%8F+%D0%BF%D0%B5%D1%80%D0%B5%D0%B4+%D1%8D%D0%BA%D0%B7%D0%B0%D0%BC%D0%B5%D0%BD%D0%BE%D0%BC+-+%D0%9C%D0%B5%D0%BD%D0%B5%D0%B4%D0%B6%D0%BC%D0%B5%D0%BD%D1%82&amp;mestart=2018-12-25+09%3A00%3A00.000&amp;registration=%D0%97%D0%B0%D0%B2%D0%B5%D1%80%D1%88%D0%B5%D0%BD%D0%B0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Менеджмент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25.12.2018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12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20" w:anchor="&amp;step=4&amp;s=tS4awLBx8AtupQcFZDma&amp;doaction=Go&amp;id=3222&amp;mecontenttype=5&amp;name=%D0%9A%D0%BE%D0%BD%D1%81%D1%83%D0%BB%D1%8C%D1%82%D0%B0%D1%86%D0%B8%D1%8F+%D0%BF%D0%B5%D1%80%D0%B5%D0%B4+%D1%8D%D0%BA%D0%B7%D0%B0%D0%BC%D0%B5%D0%BD%D0%BE%D0%BC+-+%D0%A4%D0%B8%D0%BD%D0%B0%D0%BD%D1%81%D0%BE%D0%B2%D1%8B%D0%B9+%D0%BC%D0%B5%D0%BD%D0%B5%D0%B4%D0%B6%D0%BC%D0%B5%D0%BD%D1%82&amp;mestart=2018-12-24+17%3A00%3A00.000&amp;registration=%D0%97%D0%B0%D0%B2%D0%B5%D1%80%D1%88%D0%B5%D0%BD%D0%B0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Финансовый менеджмент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24.12.2018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20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2F60A9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21" w:anchor="&amp;step=4&amp;s=tS4awLBx8AtupQcFZDma&amp;doaction=Go&amp;id=3220&amp;mecontenttype=5&amp;name=%D0%9A%D0%BE%D0%BD%D1%81%D1%83%D0%BB%D1%8C%D1%82%D0%B0%D1%86%D0%B8%D1%8F+%D0%BF%D0%B5%D1%80%D0%B5%D0%B4+%D1%8D%D0%BA%D0%B7%D0%B0%D0%BC%D0%B5%D0%BD%D0%BE%D0%BC+-+%D2%9A%D0%B0%D1%80%D0%B6%D1%8B+%D0%BC%D0%B5%D0%BD%D0%B5%D0%B4%D0%B6%D0%BC%D0%B5%D0%BD%D1%82%D1%96&amp;mestart=2018-12-24+16%3A00%3A00.000&amp;registration=%D0%97%D0%B0%D0%B2%D0%B5%D1%80%D1%88%D0%B5%D0%BD%D0%B0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 xml:space="preserve">Консультация перед экзаменом - </w:t>
              </w:r>
              <w:proofErr w:type="spellStart"/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Қаржы</w:t>
              </w:r>
              <w:proofErr w:type="spellEnd"/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менеджменті</w:t>
              </w:r>
              <w:proofErr w:type="spellEnd"/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24.12.2018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19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031FC4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22" w:anchor="&amp;step=4&amp;s=tS4awLBx8AtupQcFZDma&amp;doaction=Go&amp;id=3249&amp;mecontenttype=5&amp;name=%D0%9A%D0%BE%D0%BD%D1%81%D1%83%D0%BB%D1%8C%D1%82%D0%B0%D1%86%D0%B8%D1%8F+%D0%BF%D0%B5%D1%80%D0%B5%D0%B4+%D1%8D%D0%BA%D0%B7%D0%B0%D0%BC%D0%B5%D0%BD%D0%BE%D0%BC+-+%D0%9E%D1%81%D0%BD%D0%BE%D0%B2%D1%8B+%D0%BB%D0%BE%D0%B3%D0%B8%D1%81%D1%82%D0%B8%D0%BA%D0%B8&amp;mestart=2018-12-24+14%3A00%3A00.000&amp;registration=%D0%97%D0%B0%D0%B2%D0%B5%D1%80%D1%88%D0%B5%D0%BD%D0%B0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Основы логистики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24.12.2018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17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031FC4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23" w:anchor="&amp;step=4&amp;s=tS4awLBx8AtupQcFZDma&amp;doaction=Go&amp;id=3224&amp;mecontenttype=5&amp;name=%D0%9A%D0%BE%D0%BD%D1%81%D1%83%D0%BB%D1%8C%D1%82%D0%B0%D1%86%D0%B8%D1%8F+%D0%BF%D0%B5%D1%80%D0%B5%D0%B4+%D1%8D%D0%BA%D0%B7%D0%B0%D0%BC%D0%B5%D0%BD%D0%BE%D0%BC+-+%D0%A3%D0%B3%D0%BE%D0%BB%D0%BE%D0%B2%D0%BD%D0%BE%D0%B5+%D0%BF%D1%80%D0%B0%D0%B2%D0%BE+%D0%A0%D0%9A+(%D0%9E%D0%B1%D1%89%D0%B0%D1%8F+%D1%87%D0%B0%D1%81%D1%82%D1%8C)&amp;mestart=2018-12-24+09%3A00%3A00.000&amp;registration=%D0%97%D0%B0%D0%B2%D0%B5%D1%80%D1%88%D0%B5%D0%BD%D0%B0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Уголовное право РК (Общая часть)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24.12.2018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12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031FC4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24" w:anchor="&amp;step=4&amp;s=tS4awLBx8AtupQcFZDma&amp;doaction=Go&amp;id=3246&amp;mecontenttype=5&amp;name=%D0%9A%D0%BE%D0%BD%D1%81%D1%83%D0%BB%D1%8C%D1%82%D0%B0%D1%86%D0%B8%D1%8F+%D0%BF%D0%B5%D1%80%D0%B5%D0%B4+%D1%8D%D0%BA%D0%B7%D0%B0%D0%BC%D0%B5%D0%BD%D0%BE%D0%BC+-+%D0%A1%D0%BA%D0%BB%D0%B0%D0%B4%D1%81%D0%BA%D0%B0%D1%8F+%D0%BB%D0%BE%D0%B3%D0%B8%D1%81%D1%82%D0%B8%D0%BA%D0%B0&amp;mestart=2018-12-24+09%3A00%3A00.000&amp;registration=%D0%97%D0%B0%D0%B2%D0%B5%D1%80%D1%88%D0%B5%D0%BD%D0%B0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Складская логистика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24.12.2018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12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  <w:tr w:rsidR="002F60A9" w:rsidRPr="00031FC4" w:rsidTr="00031FC4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BF516E" w:rsidRDefault="002F60A9" w:rsidP="002F60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hyperlink r:id="rId25" w:anchor="&amp;step=4&amp;s=tS4awLBx8AtupQcFZDma&amp;doaction=Go&amp;id=3245&amp;mecontenttype=5&amp;name=%D0%9A%D0%BE%D0%BD%D1%81%D1%83%D0%BB%D1%8C%D1%82%D0%B0%D1%86%D0%B8%D1%8F+%D0%BF%D0%B5%D1%80%D0%B5%D0%B4+%D1%8D%D0%BA%D0%B7%D0%B0%D0%BC%D0%B5%D0%BD%D0%BE%D0%BC+-+%D0%93%D1%80%D0%B0%D0%B6%D0%B4%D0%B0%D0%BD%D1%81%D0%BA%D0%BE%D0%B5+%D0%BF%D1%80%D0%B0%D0%B2%D0%BE+(%D0%BE%D0%B1%D1%89%D0%B0%D1%8F+%D1%87%D0%B0%D1%81%D1%82%D1%8C)&amp;mestart=2018-12-24+08%3A00%3A00.000&amp;registration=%D0%97%D0%B0%D0%B2%D0%B5%D1%80%D1%88%D0%B5%D0%BD%D0%B0&amp;type=measure&amp;metypeicontitle=%D0%92%D0%B5%D0%B1%D0%B8%D0%BD%D0%B0%D1%80&amp;metypeicon=images%2Ftable%2Fmetype_webinar.png" w:history="1">
              <w:r w:rsidRPr="00031FC4">
                <w:rPr>
                  <w:rFonts w:ascii="Arial" w:eastAsia="Times New Roman" w:hAnsi="Arial" w:cs="Arial"/>
                  <w:b/>
                  <w:color w:val="000000" w:themeColor="text1"/>
                  <w:sz w:val="17"/>
                  <w:szCs w:val="17"/>
                  <w:lang w:eastAsia="ru-RU"/>
                </w:rPr>
                <w:t>Консультация перед экзаменом - Гражданское право (общая часть)</w:t>
              </w:r>
            </w:hyperlink>
          </w:p>
        </w:tc>
        <w:tc>
          <w:tcPr>
            <w:tcW w:w="1414" w:type="dxa"/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F60A9" w:rsidRPr="00031FC4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24.12.2018</w:t>
            </w:r>
          </w:p>
          <w:p w:rsidR="002F60A9" w:rsidRPr="00BF516E" w:rsidRDefault="002F60A9" w:rsidP="002F60A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11</w:t>
            </w:r>
            <w:r w:rsidRPr="00BF516E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ru-RU"/>
              </w:rPr>
              <w:t>:00</w:t>
            </w:r>
          </w:p>
        </w:tc>
      </w:tr>
    </w:tbl>
    <w:p w:rsidR="00BF516E" w:rsidRDefault="00BF516E"/>
    <w:sectPr w:rsidR="00BF516E" w:rsidSect="00031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6E"/>
    <w:rsid w:val="00031FC4"/>
    <w:rsid w:val="002C1DD3"/>
    <w:rsid w:val="002F60A9"/>
    <w:rsid w:val="0052523F"/>
    <w:rsid w:val="00A72C3C"/>
    <w:rsid w:val="00B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9A8D"/>
  <w15:chartTrackingRefBased/>
  <w15:docId w15:val="{1566145A-78B3-4A74-8C0E-420C405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ra-grid-cell-preview">
    <w:name w:val="mira-grid-cell-preview"/>
    <w:basedOn w:val="a0"/>
    <w:rsid w:val="00BF516E"/>
  </w:style>
  <w:style w:type="character" w:styleId="a3">
    <w:name w:val="Hyperlink"/>
    <w:basedOn w:val="a0"/>
    <w:uiPriority w:val="99"/>
    <w:semiHidden/>
    <w:unhideWhenUsed/>
    <w:rsid w:val="00BF5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4100.vr.mirapolis.ru/mira/" TargetMode="External"/><Relationship Id="rId13" Type="http://schemas.openxmlformats.org/officeDocument/2006/relationships/hyperlink" Target="http://b24100.vr.mirapolis.ru/mira/" TargetMode="External"/><Relationship Id="rId18" Type="http://schemas.openxmlformats.org/officeDocument/2006/relationships/hyperlink" Target="http://b24100.vr.mirapolis.ru/mir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24100.vr.mirapolis.ru/mira/" TargetMode="External"/><Relationship Id="rId7" Type="http://schemas.openxmlformats.org/officeDocument/2006/relationships/hyperlink" Target="http://b24100.vr.mirapolis.ru/mira/" TargetMode="External"/><Relationship Id="rId12" Type="http://schemas.openxmlformats.org/officeDocument/2006/relationships/hyperlink" Target="http://b24100.vr.mirapolis.ru/mira/" TargetMode="External"/><Relationship Id="rId17" Type="http://schemas.openxmlformats.org/officeDocument/2006/relationships/hyperlink" Target="http://b24100.vr.mirapolis.ru/mira/" TargetMode="External"/><Relationship Id="rId25" Type="http://schemas.openxmlformats.org/officeDocument/2006/relationships/hyperlink" Target="http://b24100.vr.mirapolis.ru/mi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24100.vr.mirapolis.ru/mira/" TargetMode="External"/><Relationship Id="rId20" Type="http://schemas.openxmlformats.org/officeDocument/2006/relationships/hyperlink" Target="http://b24100.vr.mirapolis.ru/mira/" TargetMode="External"/><Relationship Id="rId1" Type="http://schemas.openxmlformats.org/officeDocument/2006/relationships/styles" Target="styles.xml"/><Relationship Id="rId6" Type="http://schemas.openxmlformats.org/officeDocument/2006/relationships/hyperlink" Target="http://b24100.vr.mirapolis.ru/mira/" TargetMode="External"/><Relationship Id="rId11" Type="http://schemas.openxmlformats.org/officeDocument/2006/relationships/hyperlink" Target="http://b24100.vr.mirapolis.ru/mira/" TargetMode="External"/><Relationship Id="rId24" Type="http://schemas.openxmlformats.org/officeDocument/2006/relationships/hyperlink" Target="http://b24100.vr.mirapolis.ru/mira/" TargetMode="External"/><Relationship Id="rId5" Type="http://schemas.openxmlformats.org/officeDocument/2006/relationships/hyperlink" Target="http://b24100.vr.mirapolis.ru/mira/" TargetMode="External"/><Relationship Id="rId15" Type="http://schemas.openxmlformats.org/officeDocument/2006/relationships/hyperlink" Target="http://b24100.vr.mirapolis.ru/mira/" TargetMode="External"/><Relationship Id="rId23" Type="http://schemas.openxmlformats.org/officeDocument/2006/relationships/hyperlink" Target="http://b24100.vr.mirapolis.ru/mira/" TargetMode="External"/><Relationship Id="rId10" Type="http://schemas.openxmlformats.org/officeDocument/2006/relationships/hyperlink" Target="http://b24100.vr.mirapolis.ru/mira/" TargetMode="External"/><Relationship Id="rId19" Type="http://schemas.openxmlformats.org/officeDocument/2006/relationships/hyperlink" Target="http://b24100.vr.mirapolis.ru/mira/" TargetMode="External"/><Relationship Id="rId4" Type="http://schemas.openxmlformats.org/officeDocument/2006/relationships/hyperlink" Target="http://b24100.vr.mirapolis.ru/mira/" TargetMode="External"/><Relationship Id="rId9" Type="http://schemas.openxmlformats.org/officeDocument/2006/relationships/hyperlink" Target="http://b24100.vr.mirapolis.ru/mira/" TargetMode="External"/><Relationship Id="rId14" Type="http://schemas.openxmlformats.org/officeDocument/2006/relationships/hyperlink" Target="http://b24100.vr.mirapolis.ru/mira/" TargetMode="External"/><Relationship Id="rId22" Type="http://schemas.openxmlformats.org/officeDocument/2006/relationships/hyperlink" Target="http://b24100.vr.mirapolis.ru/mir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2018-12-26T10:37:00Z</dcterms:created>
  <dcterms:modified xsi:type="dcterms:W3CDTF">2018-12-26T11:07:00Z</dcterms:modified>
</cp:coreProperties>
</file>